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06F3" w14:textId="4AD7A191" w:rsidR="00FA3D97" w:rsidRDefault="00D527A4">
      <w:r>
        <w:t>D</w:t>
      </w:r>
      <w:r w:rsidR="000A4519">
        <w:t>agsorden for bestyrelsesmøde den 1</w:t>
      </w:r>
      <w:r w:rsidR="00FD6120">
        <w:t>6</w:t>
      </w:r>
      <w:r w:rsidR="000A4519">
        <w:t>. april 202</w:t>
      </w:r>
      <w:r w:rsidR="00FD6120">
        <w:t>6</w:t>
      </w:r>
      <w:r w:rsidR="000A4519">
        <w:t xml:space="preserve"> kl. 1</w:t>
      </w:r>
      <w:r w:rsidR="00FD6120">
        <w:t>7</w:t>
      </w:r>
      <w:r w:rsidR="000A4519">
        <w:t>.00</w:t>
      </w:r>
    </w:p>
    <w:p w14:paraId="3A00FF5E" w14:textId="19061570" w:rsidR="000A4519" w:rsidRDefault="00D527A4">
      <w:r>
        <w:t>Ved mødet deltog: Sille, Steen, Brent, Helle, Jan og Bent (referent)</w:t>
      </w:r>
    </w:p>
    <w:p w14:paraId="77F46E72" w14:textId="06BD8D66" w:rsidR="000A4519" w:rsidRPr="00672D02" w:rsidRDefault="000A4519">
      <w:pPr>
        <w:rPr>
          <w:b/>
          <w:bCs/>
        </w:rPr>
      </w:pPr>
      <w:r w:rsidRPr="00672D02">
        <w:rPr>
          <w:b/>
          <w:bCs/>
        </w:rPr>
        <w:t>Dagsorden for mødet:</w:t>
      </w:r>
    </w:p>
    <w:p w14:paraId="30E6329C" w14:textId="281040EF" w:rsidR="000A4519" w:rsidRDefault="000A4519" w:rsidP="00D527A4">
      <w:pPr>
        <w:spacing w:after="0" w:line="240" w:lineRule="auto"/>
      </w:pPr>
      <w:r>
        <w:t>1. Godkendelse af dagsorden</w:t>
      </w:r>
    </w:p>
    <w:p w14:paraId="1297DE27" w14:textId="22742DBD" w:rsidR="000A4519" w:rsidRDefault="000A4519" w:rsidP="00D527A4">
      <w:pPr>
        <w:spacing w:after="0" w:line="240" w:lineRule="auto"/>
      </w:pPr>
      <w:r>
        <w:t xml:space="preserve">2. </w:t>
      </w:r>
      <w:r w:rsidR="00FD6120">
        <w:t xml:space="preserve">Evt. bemærkninger til </w:t>
      </w:r>
      <w:r>
        <w:t>referat fra sidste møde den 2</w:t>
      </w:r>
      <w:r w:rsidR="00FD6120">
        <w:t>7</w:t>
      </w:r>
      <w:r>
        <w:t>. januar 2024</w:t>
      </w:r>
    </w:p>
    <w:p w14:paraId="75BDC383" w14:textId="2304E12A" w:rsidR="000A4519" w:rsidRDefault="000A4519" w:rsidP="00D527A4">
      <w:pPr>
        <w:spacing w:after="0" w:line="240" w:lineRule="auto"/>
      </w:pPr>
      <w:r>
        <w:t>3. Status på regnskab</w:t>
      </w:r>
    </w:p>
    <w:p w14:paraId="0D3EBF8F" w14:textId="551B394C" w:rsidR="000A4519" w:rsidRDefault="000A4519" w:rsidP="00D527A4">
      <w:pPr>
        <w:spacing w:after="0" w:line="240" w:lineRule="auto"/>
      </w:pPr>
      <w:r>
        <w:tab/>
        <w:t>a. gennemgang af regnskab</w:t>
      </w:r>
    </w:p>
    <w:p w14:paraId="10720EED" w14:textId="34929F58" w:rsidR="000A4519" w:rsidRDefault="000A4519" w:rsidP="00D527A4">
      <w:pPr>
        <w:spacing w:after="0" w:line="240" w:lineRule="auto"/>
      </w:pPr>
      <w:r>
        <w:tab/>
        <w:t>b. beslutning om budget for 202</w:t>
      </w:r>
      <w:r w:rsidR="00FD6120">
        <w:t>6</w:t>
      </w:r>
      <w:r>
        <w:t>-2</w:t>
      </w:r>
      <w:r w:rsidR="00FD6120">
        <w:t>7</w:t>
      </w:r>
    </w:p>
    <w:p w14:paraId="6F3A0EA9" w14:textId="0B7BECC8" w:rsidR="000A4519" w:rsidRDefault="000A4519" w:rsidP="00D527A4">
      <w:pPr>
        <w:spacing w:after="0" w:line="240" w:lineRule="auto"/>
      </w:pPr>
      <w:r>
        <w:t>4. Forberedelse til generalforsamling</w:t>
      </w:r>
    </w:p>
    <w:p w14:paraId="2C3771A6" w14:textId="75487E69" w:rsidR="000A4519" w:rsidRDefault="000A4519" w:rsidP="00D527A4">
      <w:pPr>
        <w:spacing w:after="0" w:line="240" w:lineRule="auto"/>
      </w:pPr>
      <w:r>
        <w:tab/>
      </w:r>
      <w:r w:rsidR="00011A42">
        <w:t xml:space="preserve">a. </w:t>
      </w:r>
      <w:r>
        <w:t>Valg til bestyrelsen:</w:t>
      </w:r>
      <w:r>
        <w:tab/>
        <w:t xml:space="preserve">Sille </w:t>
      </w:r>
      <w:r w:rsidR="00FD6120">
        <w:t xml:space="preserve">Arndt Hansen (formand) </w:t>
      </w:r>
      <w:r>
        <w:t>og Helle</w:t>
      </w:r>
      <w:r w:rsidR="00FD6120">
        <w:t xml:space="preserve"> Skejø</w:t>
      </w:r>
      <w:r>
        <w:t xml:space="preserve"> er på valg</w:t>
      </w:r>
    </w:p>
    <w:p w14:paraId="73CB1FB7" w14:textId="6F6482B2" w:rsidR="000A4519" w:rsidRDefault="000A4519" w:rsidP="00D527A4">
      <w:pPr>
        <w:spacing w:after="0" w:line="240" w:lineRule="auto"/>
      </w:pPr>
      <w:r>
        <w:tab/>
      </w:r>
      <w:r w:rsidR="00011A42">
        <w:tab/>
      </w:r>
      <w:r w:rsidR="00011A42">
        <w:tab/>
      </w:r>
      <w:r w:rsidR="00C1300F">
        <w:t>Brent</w:t>
      </w:r>
      <w:r w:rsidR="00133FE0">
        <w:t xml:space="preserve"> Russell</w:t>
      </w:r>
      <w:r w:rsidR="00C1300F">
        <w:t xml:space="preserve">, </w:t>
      </w:r>
      <w:r w:rsidR="00011A42">
        <w:t>Steen</w:t>
      </w:r>
      <w:r w:rsidR="00133FE0">
        <w:t xml:space="preserve"> Kryger</w:t>
      </w:r>
      <w:r w:rsidR="00011A42">
        <w:t xml:space="preserve"> </w:t>
      </w:r>
      <w:r w:rsidR="00C1300F">
        <w:t>og Bent</w:t>
      </w:r>
      <w:r w:rsidR="00133FE0">
        <w:t xml:space="preserve"> Buch</w:t>
      </w:r>
      <w:r w:rsidR="00C1300F">
        <w:t xml:space="preserve"> </w:t>
      </w:r>
      <w:r w:rsidR="00011A42">
        <w:t xml:space="preserve">er </w:t>
      </w:r>
      <w:r w:rsidR="00FD6120">
        <w:t xml:space="preserve">ikke </w:t>
      </w:r>
      <w:r w:rsidR="00011A42">
        <w:t>på valg</w:t>
      </w:r>
    </w:p>
    <w:p w14:paraId="434D3C27" w14:textId="5D544D9F" w:rsidR="00011A42" w:rsidRDefault="00011A42" w:rsidP="00D527A4">
      <w:pPr>
        <w:spacing w:after="0" w:line="240" w:lineRule="auto"/>
      </w:pPr>
      <w:r>
        <w:tab/>
        <w:t>b. Valg af suppleanter:</w:t>
      </w:r>
      <w:r>
        <w:tab/>
        <w:t>Kim</w:t>
      </w:r>
      <w:r w:rsidR="004F3DA7">
        <w:t xml:space="preserve"> Marling</w:t>
      </w:r>
      <w:r>
        <w:t xml:space="preserve"> er på valg</w:t>
      </w:r>
    </w:p>
    <w:p w14:paraId="7C8E486F" w14:textId="624F629D" w:rsidR="00011A42" w:rsidRDefault="00011A42" w:rsidP="00D527A4">
      <w:pPr>
        <w:spacing w:after="0" w:line="240" w:lineRule="auto"/>
      </w:pPr>
      <w:r>
        <w:tab/>
      </w:r>
      <w:r>
        <w:tab/>
      </w:r>
      <w:r>
        <w:tab/>
        <w:t xml:space="preserve">Jan </w:t>
      </w:r>
      <w:r w:rsidR="00133FE0">
        <w:t xml:space="preserve">Gylling </w:t>
      </w:r>
      <w:r>
        <w:t>er</w:t>
      </w:r>
      <w:r w:rsidR="00FD6120">
        <w:t xml:space="preserve"> ikke</w:t>
      </w:r>
      <w:r>
        <w:t xml:space="preserve"> på valg</w:t>
      </w:r>
    </w:p>
    <w:p w14:paraId="53B1736F" w14:textId="77777777" w:rsidR="00C07AC1" w:rsidRDefault="00011A42" w:rsidP="00D527A4">
      <w:pPr>
        <w:spacing w:after="0" w:line="240" w:lineRule="auto"/>
      </w:pPr>
      <w:r>
        <w:tab/>
        <w:t xml:space="preserve">c. </w:t>
      </w:r>
      <w:r w:rsidR="007665F8">
        <w:t xml:space="preserve">Indkaldelse til generalforsamlingen den 19. maj 2026 kl. 19. </w:t>
      </w:r>
      <w:r w:rsidR="00055D1A">
        <w:t>(Bestyrelsesmøde samme dag</w:t>
      </w:r>
    </w:p>
    <w:p w14:paraId="55FC187E" w14:textId="0C37CC9E" w:rsidR="00011A42" w:rsidRDefault="00055D1A" w:rsidP="00D527A4">
      <w:pPr>
        <w:spacing w:after="0" w:line="240" w:lineRule="auto"/>
        <w:ind w:firstLine="1304"/>
      </w:pPr>
      <w:r>
        <w:t xml:space="preserve"> kl. 18)</w:t>
      </w:r>
    </w:p>
    <w:p w14:paraId="402BF6C4" w14:textId="77777777" w:rsidR="00C07AC1" w:rsidRDefault="00C07AC1" w:rsidP="00D527A4">
      <w:pPr>
        <w:spacing w:after="0" w:line="240" w:lineRule="auto"/>
        <w:ind w:firstLine="1304"/>
      </w:pPr>
    </w:p>
    <w:p w14:paraId="36057DCA" w14:textId="70CF664A" w:rsidR="00011A42" w:rsidRDefault="00011A42" w:rsidP="00D527A4">
      <w:pPr>
        <w:spacing w:after="0" w:line="240" w:lineRule="auto"/>
      </w:pPr>
      <w:r>
        <w:tab/>
        <w:t>d. bestilling af lokale og forplejning</w:t>
      </w:r>
    </w:p>
    <w:p w14:paraId="5F94096F" w14:textId="0FE42D88" w:rsidR="00011A42" w:rsidRDefault="00011A42" w:rsidP="00D527A4">
      <w:pPr>
        <w:spacing w:after="0" w:line="240" w:lineRule="auto"/>
      </w:pPr>
      <w:r>
        <w:tab/>
        <w:t>e. Dirigent og referent for mødet</w:t>
      </w:r>
    </w:p>
    <w:p w14:paraId="3FB3627E" w14:textId="3CBC2AE1" w:rsidR="00011A42" w:rsidRPr="00672D02" w:rsidRDefault="00011A42" w:rsidP="00D527A4">
      <w:pPr>
        <w:spacing w:after="0" w:line="240" w:lineRule="auto"/>
        <w:rPr>
          <w:i/>
          <w:iCs/>
        </w:rPr>
      </w:pPr>
      <w:r>
        <w:tab/>
        <w:t xml:space="preserve">f. </w:t>
      </w:r>
      <w:r w:rsidRPr="00672D02">
        <w:rPr>
          <w:i/>
          <w:iCs/>
        </w:rPr>
        <w:t>GENERALFORSAMLING</w:t>
      </w:r>
      <w:r w:rsidR="00672D02">
        <w:rPr>
          <w:i/>
          <w:iCs/>
        </w:rPr>
        <w:t xml:space="preserve"> (til orientering)</w:t>
      </w:r>
    </w:p>
    <w:p w14:paraId="5B3FB949" w14:textId="0FE5A815" w:rsidR="00672D02" w:rsidRPr="007F026D" w:rsidRDefault="00672D02" w:rsidP="00D527A4">
      <w:pPr>
        <w:spacing w:after="0" w:line="240" w:lineRule="auto"/>
        <w:ind w:left="720" w:firstLine="720"/>
        <w:rPr>
          <w:i/>
          <w:iCs/>
        </w:rPr>
      </w:pPr>
      <w:r w:rsidRPr="007F026D">
        <w:rPr>
          <w:i/>
          <w:iCs/>
        </w:rPr>
        <w:t>i. Stk. 1. Generalforsamlingen er afdelingens højeste</w:t>
      </w:r>
    </w:p>
    <w:p w14:paraId="36B3FD7C" w14:textId="77777777" w:rsidR="00672D02" w:rsidRPr="007F026D" w:rsidRDefault="00672D02" w:rsidP="00D527A4">
      <w:pPr>
        <w:spacing w:after="0" w:line="240" w:lineRule="auto"/>
        <w:ind w:left="720" w:firstLine="720"/>
        <w:rPr>
          <w:i/>
          <w:iCs/>
        </w:rPr>
      </w:pPr>
      <w:r w:rsidRPr="007F026D">
        <w:rPr>
          <w:i/>
          <w:iCs/>
        </w:rPr>
        <w:t>myndighed. Ordinær generalforsamling afholdes hvert år i</w:t>
      </w:r>
    </w:p>
    <w:p w14:paraId="32106154" w14:textId="77777777" w:rsidR="00672D02" w:rsidRPr="007F026D" w:rsidRDefault="00672D02" w:rsidP="00D527A4">
      <w:pPr>
        <w:spacing w:after="0" w:line="240" w:lineRule="auto"/>
        <w:ind w:left="720" w:firstLine="720"/>
        <w:rPr>
          <w:i/>
          <w:iCs/>
        </w:rPr>
      </w:pPr>
      <w:r w:rsidRPr="007F026D">
        <w:rPr>
          <w:i/>
          <w:iCs/>
        </w:rPr>
        <w:t>maj måned.</w:t>
      </w:r>
    </w:p>
    <w:p w14:paraId="3972A0D8" w14:textId="77777777" w:rsidR="00672D02" w:rsidRPr="007F026D" w:rsidRDefault="00672D02" w:rsidP="00D527A4">
      <w:pPr>
        <w:spacing w:after="0" w:line="240" w:lineRule="auto"/>
        <w:ind w:left="720" w:firstLine="720"/>
        <w:rPr>
          <w:i/>
          <w:iCs/>
        </w:rPr>
      </w:pPr>
      <w:r w:rsidRPr="007F026D">
        <w:rPr>
          <w:i/>
          <w:iCs/>
        </w:rPr>
        <w:t>ii. Stk. 2. Indbydelse kan udsendes via mail, sms og/eller</w:t>
      </w:r>
    </w:p>
    <w:p w14:paraId="7D914353" w14:textId="77777777" w:rsidR="00672D02" w:rsidRPr="007F026D" w:rsidRDefault="00672D02" w:rsidP="00D527A4">
      <w:pPr>
        <w:spacing w:after="0" w:line="240" w:lineRule="auto"/>
        <w:ind w:left="720" w:firstLine="720"/>
        <w:rPr>
          <w:i/>
          <w:iCs/>
        </w:rPr>
      </w:pPr>
      <w:r w:rsidRPr="007F026D">
        <w:rPr>
          <w:i/>
          <w:iCs/>
        </w:rPr>
        <w:t>opslag på hjemmesiden min. 14 dage før afholdelse af</w:t>
      </w:r>
    </w:p>
    <w:p w14:paraId="48D0C495" w14:textId="77777777" w:rsidR="00672D02" w:rsidRPr="007F026D" w:rsidRDefault="00672D02" w:rsidP="00D527A4">
      <w:pPr>
        <w:spacing w:after="0" w:line="240" w:lineRule="auto"/>
        <w:ind w:left="720" w:firstLine="720"/>
        <w:rPr>
          <w:i/>
          <w:iCs/>
        </w:rPr>
      </w:pPr>
      <w:r w:rsidRPr="007F026D">
        <w:rPr>
          <w:i/>
          <w:iCs/>
        </w:rPr>
        <w:t>generalforsamling, samt i klublokalet og opslagstavle i EBIC.</w:t>
      </w:r>
    </w:p>
    <w:p w14:paraId="0C1264AB" w14:textId="77777777" w:rsidR="00672D02" w:rsidRPr="007F026D" w:rsidRDefault="00672D02" w:rsidP="00D527A4">
      <w:pPr>
        <w:spacing w:after="0" w:line="240" w:lineRule="auto"/>
        <w:ind w:left="720" w:firstLine="720"/>
        <w:rPr>
          <w:i/>
          <w:iCs/>
        </w:rPr>
      </w:pPr>
      <w:r w:rsidRPr="007F026D">
        <w:rPr>
          <w:i/>
          <w:iCs/>
        </w:rPr>
        <w:t>iii. Stk. 3. Eventuelle forslag til generalforsamlingen skal være</w:t>
      </w:r>
    </w:p>
    <w:p w14:paraId="38ACB41C" w14:textId="77777777" w:rsidR="00672D02" w:rsidRPr="007F026D" w:rsidRDefault="00672D02" w:rsidP="00D527A4">
      <w:pPr>
        <w:spacing w:after="0" w:line="240" w:lineRule="auto"/>
        <w:ind w:left="720" w:firstLine="720"/>
        <w:rPr>
          <w:i/>
          <w:iCs/>
        </w:rPr>
      </w:pPr>
      <w:r w:rsidRPr="007F026D">
        <w:rPr>
          <w:i/>
          <w:iCs/>
        </w:rPr>
        <w:t>formanden skriftligt i hænde senest 1 uge før</w:t>
      </w:r>
    </w:p>
    <w:p w14:paraId="548674A8" w14:textId="77777777" w:rsidR="00672D02" w:rsidRPr="007F026D" w:rsidRDefault="00672D02" w:rsidP="00D527A4">
      <w:pPr>
        <w:spacing w:after="0" w:line="240" w:lineRule="auto"/>
        <w:ind w:left="720" w:firstLine="720"/>
        <w:rPr>
          <w:i/>
          <w:iCs/>
        </w:rPr>
      </w:pPr>
      <w:r w:rsidRPr="007F026D">
        <w:rPr>
          <w:i/>
          <w:iCs/>
        </w:rPr>
        <w:t>generalforsamlingen.</w:t>
      </w:r>
    </w:p>
    <w:p w14:paraId="45362CBE" w14:textId="77777777" w:rsidR="00672D02" w:rsidRPr="007F026D" w:rsidRDefault="00672D02" w:rsidP="00D527A4">
      <w:pPr>
        <w:spacing w:after="0" w:line="240" w:lineRule="auto"/>
        <w:ind w:left="720" w:firstLine="720"/>
        <w:rPr>
          <w:i/>
          <w:iCs/>
        </w:rPr>
      </w:pPr>
      <w:r w:rsidRPr="007F026D">
        <w:rPr>
          <w:i/>
          <w:iCs/>
        </w:rPr>
        <w:t>iv. Stk. 4. På generalforsamlingen behandles følgende punkter:</w:t>
      </w:r>
    </w:p>
    <w:p w14:paraId="4A5F5B73" w14:textId="77777777" w:rsidR="00672D02" w:rsidRPr="007F026D" w:rsidRDefault="00672D02" w:rsidP="00D527A4">
      <w:pPr>
        <w:spacing w:after="0" w:line="240" w:lineRule="auto"/>
        <w:ind w:firstLine="720"/>
        <w:rPr>
          <w:i/>
          <w:iCs/>
        </w:rPr>
      </w:pPr>
      <w:r w:rsidRPr="007F026D">
        <w:rPr>
          <w:i/>
          <w:iCs/>
        </w:rPr>
        <w:t>1. Valg af dirigent</w:t>
      </w:r>
    </w:p>
    <w:p w14:paraId="4744303B" w14:textId="77777777" w:rsidR="00672D02" w:rsidRPr="007F026D" w:rsidRDefault="00672D02" w:rsidP="00D527A4">
      <w:pPr>
        <w:spacing w:after="0" w:line="240" w:lineRule="auto"/>
        <w:ind w:firstLine="720"/>
        <w:rPr>
          <w:i/>
          <w:iCs/>
        </w:rPr>
      </w:pPr>
      <w:r w:rsidRPr="007F026D">
        <w:rPr>
          <w:i/>
          <w:iCs/>
        </w:rPr>
        <w:t>2. Valg af stemmetæller</w:t>
      </w:r>
    </w:p>
    <w:p w14:paraId="1DFB1F07" w14:textId="77777777" w:rsidR="00672D02" w:rsidRPr="007F026D" w:rsidRDefault="00672D02" w:rsidP="00D527A4">
      <w:pPr>
        <w:spacing w:after="0" w:line="240" w:lineRule="auto"/>
        <w:ind w:firstLine="720"/>
        <w:rPr>
          <w:i/>
          <w:iCs/>
        </w:rPr>
      </w:pPr>
      <w:r w:rsidRPr="007F026D">
        <w:rPr>
          <w:i/>
          <w:iCs/>
        </w:rPr>
        <w:t>3. Aflæggelse og godkendelse af beretning</w:t>
      </w:r>
    </w:p>
    <w:p w14:paraId="45E20FFB" w14:textId="77777777" w:rsidR="00672D02" w:rsidRPr="007F026D" w:rsidRDefault="00672D02" w:rsidP="00D527A4">
      <w:pPr>
        <w:spacing w:after="0" w:line="240" w:lineRule="auto"/>
        <w:ind w:firstLine="720"/>
        <w:rPr>
          <w:i/>
          <w:iCs/>
        </w:rPr>
      </w:pPr>
      <w:r w:rsidRPr="007F026D">
        <w:rPr>
          <w:i/>
          <w:iCs/>
        </w:rPr>
        <w:t>4. Aflæggelse og godkendelse af regnskab</w:t>
      </w:r>
    </w:p>
    <w:p w14:paraId="0C8BF21E" w14:textId="77777777" w:rsidR="00672D02" w:rsidRPr="007F026D" w:rsidRDefault="00672D02" w:rsidP="00D527A4">
      <w:pPr>
        <w:spacing w:after="0" w:line="240" w:lineRule="auto"/>
        <w:ind w:firstLine="720"/>
        <w:rPr>
          <w:i/>
          <w:iCs/>
        </w:rPr>
      </w:pPr>
      <w:r w:rsidRPr="007F026D">
        <w:rPr>
          <w:i/>
          <w:iCs/>
        </w:rPr>
        <w:t>5. Fremlæggelse af budget</w:t>
      </w:r>
    </w:p>
    <w:p w14:paraId="6FD42BE2" w14:textId="77777777" w:rsidR="00672D02" w:rsidRPr="007F026D" w:rsidRDefault="00672D02" w:rsidP="00D527A4">
      <w:pPr>
        <w:spacing w:after="0" w:line="240" w:lineRule="auto"/>
        <w:ind w:firstLine="720"/>
        <w:rPr>
          <w:i/>
          <w:iCs/>
        </w:rPr>
      </w:pPr>
      <w:r w:rsidRPr="007F026D">
        <w:rPr>
          <w:i/>
          <w:iCs/>
        </w:rPr>
        <w:t>6. Behandling af indkomne forslag</w:t>
      </w:r>
    </w:p>
    <w:p w14:paraId="39A465C7" w14:textId="77777777" w:rsidR="00672D02" w:rsidRPr="007F026D" w:rsidRDefault="00672D02" w:rsidP="00D527A4">
      <w:pPr>
        <w:spacing w:after="0" w:line="240" w:lineRule="auto"/>
        <w:ind w:firstLine="720"/>
        <w:rPr>
          <w:i/>
          <w:iCs/>
        </w:rPr>
      </w:pPr>
      <w:r w:rsidRPr="007F026D">
        <w:rPr>
          <w:i/>
          <w:iCs/>
        </w:rPr>
        <w:t>7. Valg af bestyrelse, herunder valg af formand</w:t>
      </w:r>
    </w:p>
    <w:p w14:paraId="72E153B0" w14:textId="77777777" w:rsidR="00672D02" w:rsidRPr="007F026D" w:rsidRDefault="00672D02" w:rsidP="00D527A4">
      <w:pPr>
        <w:spacing w:after="0" w:line="240" w:lineRule="auto"/>
        <w:ind w:firstLine="720"/>
        <w:rPr>
          <w:i/>
          <w:iCs/>
        </w:rPr>
      </w:pPr>
      <w:r w:rsidRPr="007F026D">
        <w:rPr>
          <w:i/>
          <w:iCs/>
        </w:rPr>
        <w:t>8. Valg af mindst 1 suppleant</w:t>
      </w:r>
    </w:p>
    <w:p w14:paraId="49548351" w14:textId="77777777" w:rsidR="00672D02" w:rsidRPr="007F026D" w:rsidRDefault="00672D02" w:rsidP="00D527A4">
      <w:pPr>
        <w:spacing w:after="0" w:line="240" w:lineRule="auto"/>
        <w:ind w:firstLine="720"/>
        <w:rPr>
          <w:i/>
          <w:iCs/>
        </w:rPr>
      </w:pPr>
      <w:r w:rsidRPr="007F026D">
        <w:rPr>
          <w:i/>
          <w:iCs/>
        </w:rPr>
        <w:t>9. Valg af revisor og revisorsuppleant</w:t>
      </w:r>
    </w:p>
    <w:p w14:paraId="4A3EA858" w14:textId="77777777" w:rsidR="00672D02" w:rsidRPr="007F026D" w:rsidRDefault="00672D02" w:rsidP="00D527A4">
      <w:pPr>
        <w:spacing w:after="0" w:line="240" w:lineRule="auto"/>
        <w:ind w:firstLine="720"/>
        <w:rPr>
          <w:i/>
          <w:iCs/>
        </w:rPr>
      </w:pPr>
      <w:r w:rsidRPr="007F026D">
        <w:rPr>
          <w:i/>
          <w:iCs/>
        </w:rPr>
        <w:t>10. Eventuelt</w:t>
      </w:r>
    </w:p>
    <w:p w14:paraId="60CD23B7" w14:textId="77777777" w:rsidR="00672D02" w:rsidRPr="004E4154" w:rsidRDefault="00672D02" w:rsidP="00D527A4">
      <w:pPr>
        <w:spacing w:after="0" w:line="240" w:lineRule="auto"/>
        <w:ind w:firstLine="720"/>
      </w:pPr>
    </w:p>
    <w:p w14:paraId="38E004F7" w14:textId="77777777" w:rsidR="00672D02" w:rsidRPr="007F026D" w:rsidRDefault="00672D02" w:rsidP="00D527A4">
      <w:pPr>
        <w:spacing w:after="0" w:line="240" w:lineRule="auto"/>
        <w:ind w:left="720" w:firstLine="720"/>
        <w:rPr>
          <w:i/>
          <w:iCs/>
        </w:rPr>
      </w:pPr>
      <w:r w:rsidRPr="007F026D">
        <w:rPr>
          <w:i/>
          <w:iCs/>
        </w:rPr>
        <w:t>v. Stk. 5. Valgperioden er for alle valg 2 år.</w:t>
      </w:r>
    </w:p>
    <w:p w14:paraId="052B3746" w14:textId="77777777" w:rsidR="00672D02" w:rsidRPr="007F026D" w:rsidRDefault="00672D02" w:rsidP="00D527A4">
      <w:pPr>
        <w:spacing w:after="0" w:line="240" w:lineRule="auto"/>
        <w:ind w:left="720" w:firstLine="720"/>
        <w:rPr>
          <w:i/>
          <w:iCs/>
        </w:rPr>
      </w:pPr>
      <w:r w:rsidRPr="007F026D">
        <w:rPr>
          <w:i/>
          <w:iCs/>
        </w:rPr>
        <w:t>vi. Stk. 6. Alle valg træder i kraft umiddelbart efter</w:t>
      </w:r>
    </w:p>
    <w:p w14:paraId="65F42D1A" w14:textId="77777777" w:rsidR="00672D02" w:rsidRPr="007F026D" w:rsidRDefault="00672D02" w:rsidP="00D527A4">
      <w:pPr>
        <w:spacing w:after="0" w:line="240" w:lineRule="auto"/>
        <w:ind w:left="720" w:firstLine="720"/>
        <w:rPr>
          <w:i/>
          <w:iCs/>
        </w:rPr>
      </w:pPr>
      <w:r w:rsidRPr="007F026D">
        <w:rPr>
          <w:i/>
          <w:iCs/>
        </w:rPr>
        <w:t>generalforsamlingen.</w:t>
      </w:r>
    </w:p>
    <w:p w14:paraId="637332E2" w14:textId="77777777" w:rsidR="00672D02" w:rsidRPr="007F026D" w:rsidRDefault="00672D02" w:rsidP="00D527A4">
      <w:pPr>
        <w:spacing w:after="0" w:line="240" w:lineRule="auto"/>
        <w:ind w:left="720" w:firstLine="720"/>
        <w:rPr>
          <w:i/>
          <w:iCs/>
        </w:rPr>
      </w:pPr>
      <w:r w:rsidRPr="007F026D">
        <w:rPr>
          <w:i/>
          <w:iCs/>
        </w:rPr>
        <w:t>vii. Stk. 7. Valgbar er alle medlemmer over 16 år.</w:t>
      </w:r>
    </w:p>
    <w:p w14:paraId="5573EC48" w14:textId="77777777" w:rsidR="00672D02" w:rsidRPr="007F026D" w:rsidRDefault="00672D02" w:rsidP="00D527A4">
      <w:pPr>
        <w:spacing w:after="0" w:line="240" w:lineRule="auto"/>
        <w:ind w:left="1440" w:firstLine="720"/>
        <w:rPr>
          <w:i/>
          <w:iCs/>
        </w:rPr>
      </w:pPr>
      <w:r w:rsidRPr="007F026D">
        <w:rPr>
          <w:i/>
          <w:iCs/>
        </w:rPr>
        <w:t>1. Medlemmer kan kun vælges til bestyrelsen, hvis de er</w:t>
      </w:r>
    </w:p>
    <w:p w14:paraId="5B3C5A60" w14:textId="77777777" w:rsidR="00672D02" w:rsidRPr="007F026D" w:rsidRDefault="00672D02" w:rsidP="00D527A4">
      <w:pPr>
        <w:spacing w:after="0" w:line="240" w:lineRule="auto"/>
        <w:ind w:left="1440" w:firstLine="720"/>
        <w:rPr>
          <w:i/>
          <w:iCs/>
        </w:rPr>
      </w:pPr>
      <w:r w:rsidRPr="007F026D">
        <w:rPr>
          <w:i/>
          <w:iCs/>
        </w:rPr>
        <w:t>personligt til stede ved generalforsamlingen, eller ved</w:t>
      </w:r>
    </w:p>
    <w:p w14:paraId="3563F502" w14:textId="77777777" w:rsidR="00672D02" w:rsidRPr="007F026D" w:rsidRDefault="00672D02" w:rsidP="00D527A4">
      <w:pPr>
        <w:spacing w:after="0" w:line="240" w:lineRule="auto"/>
        <w:ind w:left="1440" w:firstLine="720"/>
        <w:rPr>
          <w:i/>
          <w:iCs/>
        </w:rPr>
      </w:pPr>
      <w:r w:rsidRPr="007F026D">
        <w:rPr>
          <w:i/>
          <w:iCs/>
        </w:rPr>
        <w:t>at afgive skriftlig meddelelse/fuldmagt til formanden</w:t>
      </w:r>
    </w:p>
    <w:p w14:paraId="56BB294A" w14:textId="77777777" w:rsidR="00672D02" w:rsidRPr="007F026D" w:rsidRDefault="00672D02" w:rsidP="00D527A4">
      <w:pPr>
        <w:spacing w:after="0" w:line="240" w:lineRule="auto"/>
        <w:ind w:left="1440" w:firstLine="720"/>
        <w:rPr>
          <w:i/>
          <w:iCs/>
        </w:rPr>
      </w:pPr>
      <w:r w:rsidRPr="007F026D">
        <w:rPr>
          <w:i/>
          <w:iCs/>
        </w:rPr>
        <w:t>senest 8 dage før der er indvarslet generalforsamling.</w:t>
      </w:r>
    </w:p>
    <w:p w14:paraId="652BD45F" w14:textId="77777777" w:rsidR="00672D02" w:rsidRPr="007F026D" w:rsidRDefault="00672D02" w:rsidP="00D527A4">
      <w:pPr>
        <w:spacing w:after="0" w:line="240" w:lineRule="auto"/>
        <w:ind w:left="720" w:firstLine="720"/>
        <w:rPr>
          <w:i/>
          <w:iCs/>
        </w:rPr>
      </w:pPr>
      <w:r w:rsidRPr="007F026D">
        <w:rPr>
          <w:i/>
          <w:iCs/>
        </w:rPr>
        <w:lastRenderedPageBreak/>
        <w:t>viii. Stk. 8. Stemmeberettigede på generalforsamlingen er</w:t>
      </w:r>
    </w:p>
    <w:p w14:paraId="5D7F2E35" w14:textId="77777777" w:rsidR="00672D02" w:rsidRPr="007F026D" w:rsidRDefault="00672D02" w:rsidP="00D527A4">
      <w:pPr>
        <w:spacing w:after="0" w:line="240" w:lineRule="auto"/>
        <w:ind w:left="720" w:firstLine="720"/>
        <w:rPr>
          <w:i/>
          <w:iCs/>
        </w:rPr>
      </w:pPr>
      <w:r w:rsidRPr="007F026D">
        <w:rPr>
          <w:i/>
          <w:iCs/>
        </w:rPr>
        <w:t>alle medlemmer over 16 år.</w:t>
      </w:r>
    </w:p>
    <w:p w14:paraId="731C7E18" w14:textId="77777777" w:rsidR="00672D02" w:rsidRPr="007F026D" w:rsidRDefault="00672D02" w:rsidP="00D527A4">
      <w:pPr>
        <w:spacing w:after="0" w:line="240" w:lineRule="auto"/>
        <w:ind w:left="1440" w:firstLine="720"/>
        <w:rPr>
          <w:i/>
          <w:iCs/>
        </w:rPr>
      </w:pPr>
      <w:r w:rsidRPr="007F026D">
        <w:rPr>
          <w:i/>
          <w:iCs/>
        </w:rPr>
        <w:t>1. Endvidere har forældre til børn, der er medlem af</w:t>
      </w:r>
    </w:p>
    <w:p w14:paraId="271E4C91" w14:textId="77777777" w:rsidR="00672D02" w:rsidRPr="007F026D" w:rsidRDefault="00672D02" w:rsidP="00D527A4">
      <w:pPr>
        <w:spacing w:after="0" w:line="240" w:lineRule="auto"/>
        <w:ind w:left="1440" w:firstLine="720"/>
        <w:rPr>
          <w:i/>
          <w:iCs/>
        </w:rPr>
      </w:pPr>
      <w:r w:rsidRPr="007F026D">
        <w:rPr>
          <w:i/>
          <w:iCs/>
        </w:rPr>
        <w:t>afdelingen, taleret og én stemme pr. forældre uanset</w:t>
      </w:r>
    </w:p>
    <w:p w14:paraId="506C153D" w14:textId="77777777" w:rsidR="00672D02" w:rsidRPr="007F026D" w:rsidRDefault="00672D02" w:rsidP="00D527A4">
      <w:pPr>
        <w:spacing w:after="0" w:line="240" w:lineRule="auto"/>
        <w:ind w:left="1440" w:firstLine="720"/>
        <w:rPr>
          <w:i/>
          <w:iCs/>
        </w:rPr>
      </w:pPr>
      <w:r w:rsidRPr="007F026D">
        <w:rPr>
          <w:i/>
          <w:iCs/>
        </w:rPr>
        <w:t>børnetal, såfremt ingen af dem i forvejen har tale- og</w:t>
      </w:r>
    </w:p>
    <w:p w14:paraId="5D77B8B3" w14:textId="77777777" w:rsidR="00672D02" w:rsidRPr="007F026D" w:rsidRDefault="00672D02" w:rsidP="00D527A4">
      <w:pPr>
        <w:spacing w:after="0" w:line="240" w:lineRule="auto"/>
        <w:ind w:left="1440" w:firstLine="720"/>
        <w:rPr>
          <w:i/>
          <w:iCs/>
        </w:rPr>
      </w:pPr>
      <w:r w:rsidRPr="007F026D">
        <w:rPr>
          <w:i/>
          <w:iCs/>
        </w:rPr>
        <w:t>stemmeret.</w:t>
      </w:r>
    </w:p>
    <w:p w14:paraId="54F58850" w14:textId="77777777" w:rsidR="00672D02" w:rsidRPr="007F026D" w:rsidRDefault="00672D02" w:rsidP="00D527A4">
      <w:pPr>
        <w:spacing w:after="0" w:line="240" w:lineRule="auto"/>
        <w:rPr>
          <w:i/>
          <w:iCs/>
        </w:rPr>
      </w:pPr>
    </w:p>
    <w:p w14:paraId="6A7B445E" w14:textId="77777777" w:rsidR="00672D02" w:rsidRPr="007F026D" w:rsidRDefault="00672D02" w:rsidP="00D527A4">
      <w:pPr>
        <w:spacing w:after="0" w:line="240" w:lineRule="auto"/>
        <w:ind w:left="720" w:firstLine="720"/>
        <w:rPr>
          <w:i/>
          <w:iCs/>
        </w:rPr>
      </w:pPr>
      <w:r w:rsidRPr="007F026D">
        <w:rPr>
          <w:i/>
          <w:iCs/>
        </w:rPr>
        <w:t>ix. Stk. 9. Afstemninger afgøres ved almindeligt flertal blandt de</w:t>
      </w:r>
    </w:p>
    <w:p w14:paraId="15FACC27" w14:textId="77777777" w:rsidR="00672D02" w:rsidRPr="007F026D" w:rsidRDefault="00672D02" w:rsidP="00D527A4">
      <w:pPr>
        <w:spacing w:after="0" w:line="240" w:lineRule="auto"/>
        <w:ind w:left="720" w:firstLine="720"/>
        <w:rPr>
          <w:i/>
          <w:iCs/>
        </w:rPr>
      </w:pPr>
      <w:r w:rsidRPr="007F026D">
        <w:rPr>
          <w:i/>
          <w:iCs/>
        </w:rPr>
        <w:t>fremmødte, jvf. dog § 10 og § 11 stk. 10.</w:t>
      </w:r>
    </w:p>
    <w:p w14:paraId="5176AD43" w14:textId="77777777" w:rsidR="00672D02" w:rsidRPr="007F026D" w:rsidRDefault="00672D02" w:rsidP="00D527A4">
      <w:pPr>
        <w:spacing w:after="0" w:line="240" w:lineRule="auto"/>
        <w:ind w:left="1440" w:firstLine="720"/>
        <w:rPr>
          <w:i/>
          <w:iCs/>
        </w:rPr>
      </w:pPr>
      <w:r w:rsidRPr="007F026D">
        <w:rPr>
          <w:i/>
          <w:iCs/>
        </w:rPr>
        <w:t>1. Afstemnings måden bestemmes af dirigenten, dog skal</w:t>
      </w:r>
    </w:p>
    <w:p w14:paraId="50E1CCEA" w14:textId="77777777" w:rsidR="00672D02" w:rsidRPr="007F026D" w:rsidRDefault="00672D02" w:rsidP="00D527A4">
      <w:pPr>
        <w:spacing w:after="0" w:line="240" w:lineRule="auto"/>
        <w:ind w:left="1440" w:firstLine="720"/>
        <w:rPr>
          <w:i/>
          <w:iCs/>
        </w:rPr>
      </w:pPr>
      <w:r w:rsidRPr="007F026D">
        <w:rPr>
          <w:i/>
          <w:iCs/>
        </w:rPr>
        <w:t>skriftlig afstemning finde sted, blot et medlem</w:t>
      </w:r>
    </w:p>
    <w:p w14:paraId="017F043A" w14:textId="77777777" w:rsidR="00672D02" w:rsidRPr="007F026D" w:rsidRDefault="00672D02" w:rsidP="00D527A4">
      <w:pPr>
        <w:spacing w:after="0" w:line="240" w:lineRule="auto"/>
        <w:ind w:left="1440" w:firstLine="720"/>
        <w:rPr>
          <w:i/>
          <w:iCs/>
        </w:rPr>
      </w:pPr>
      <w:r w:rsidRPr="007F026D">
        <w:rPr>
          <w:i/>
          <w:iCs/>
        </w:rPr>
        <w:t>forlanger det.</w:t>
      </w:r>
    </w:p>
    <w:p w14:paraId="1A1DF5BE" w14:textId="19C5CE09" w:rsidR="00011A42" w:rsidRDefault="00011A42" w:rsidP="00D527A4">
      <w:pPr>
        <w:spacing w:after="0" w:line="240" w:lineRule="auto"/>
      </w:pPr>
    </w:p>
    <w:p w14:paraId="225FE011" w14:textId="4918E25A" w:rsidR="007665F8" w:rsidRDefault="007665F8" w:rsidP="00D527A4">
      <w:pPr>
        <w:spacing w:after="0" w:line="240" w:lineRule="auto"/>
      </w:pPr>
      <w:r>
        <w:t>5. DGI netværksmøde (Steen)</w:t>
      </w:r>
    </w:p>
    <w:p w14:paraId="3BA3C2EB" w14:textId="78641AA0" w:rsidR="007665F8" w:rsidRDefault="007665F8" w:rsidP="00D527A4">
      <w:pPr>
        <w:spacing w:after="0" w:line="240" w:lineRule="auto"/>
      </w:pPr>
      <w:r>
        <w:t>6. Orientering om EBIC (Sille)</w:t>
      </w:r>
    </w:p>
    <w:p w14:paraId="547DF002" w14:textId="466EFB48" w:rsidR="00672D02" w:rsidRDefault="007665F8" w:rsidP="00D527A4">
      <w:pPr>
        <w:spacing w:after="0" w:line="240" w:lineRule="auto"/>
      </w:pPr>
      <w:r>
        <w:t>7</w:t>
      </w:r>
      <w:r w:rsidR="00672D02">
        <w:t>. Gennemgang af punkter på årshjulet</w:t>
      </w:r>
    </w:p>
    <w:p w14:paraId="096B79A0" w14:textId="78199F09" w:rsidR="00672D02" w:rsidRDefault="007665F8" w:rsidP="00D527A4">
      <w:pPr>
        <w:spacing w:after="0" w:line="240" w:lineRule="auto"/>
      </w:pPr>
      <w:r>
        <w:t>8</w:t>
      </w:r>
      <w:r w:rsidR="00672D02">
        <w:t>. Dato for næste møde (konstituerende møde efter generalforsamlingen)</w:t>
      </w:r>
    </w:p>
    <w:p w14:paraId="0AB3472B" w14:textId="77777777" w:rsidR="00D527A4" w:rsidRDefault="00D527A4" w:rsidP="00D527A4">
      <w:pPr>
        <w:spacing w:after="0" w:line="240" w:lineRule="auto"/>
      </w:pPr>
    </w:p>
    <w:p w14:paraId="02A84CA8" w14:textId="77777777" w:rsidR="00D527A4" w:rsidRDefault="00D527A4" w:rsidP="00D527A4">
      <w:pPr>
        <w:spacing w:after="0" w:line="240" w:lineRule="auto"/>
      </w:pPr>
    </w:p>
    <w:p w14:paraId="16C660D9" w14:textId="34ADB088" w:rsidR="00D527A4" w:rsidRDefault="008B3F6E" w:rsidP="00D527A4">
      <w:pPr>
        <w:pStyle w:val="Listeafsnit"/>
        <w:numPr>
          <w:ilvl w:val="0"/>
          <w:numId w:val="2"/>
        </w:numPr>
        <w:spacing w:after="0" w:line="240" w:lineRule="auto"/>
      </w:pPr>
      <w:r>
        <w:t>Godkendt</w:t>
      </w:r>
    </w:p>
    <w:p w14:paraId="13FDA392" w14:textId="77777777" w:rsidR="00D527A4" w:rsidRDefault="00D527A4" w:rsidP="00D527A4">
      <w:pPr>
        <w:spacing w:after="0" w:line="240" w:lineRule="auto"/>
      </w:pPr>
    </w:p>
    <w:p w14:paraId="29F34F51" w14:textId="7864AB6F" w:rsidR="00D527A4" w:rsidRDefault="008B3F6E" w:rsidP="008B3F6E">
      <w:pPr>
        <w:pStyle w:val="Listeafsnit"/>
        <w:numPr>
          <w:ilvl w:val="0"/>
          <w:numId w:val="2"/>
        </w:numPr>
        <w:spacing w:after="0" w:line="240" w:lineRule="auto"/>
      </w:pPr>
      <w:r>
        <w:t xml:space="preserve">Ingen </w:t>
      </w:r>
      <w:r w:rsidR="004F3DA7">
        <w:t>bemærkninger</w:t>
      </w:r>
    </w:p>
    <w:p w14:paraId="6B201F78" w14:textId="77777777" w:rsidR="00D527A4" w:rsidRDefault="00D527A4" w:rsidP="00D527A4">
      <w:pPr>
        <w:spacing w:after="0" w:line="240" w:lineRule="auto"/>
      </w:pPr>
    </w:p>
    <w:p w14:paraId="010F3DC7" w14:textId="4870F2D8" w:rsidR="00D527A4" w:rsidRDefault="008B3F6E" w:rsidP="008B3F6E">
      <w:pPr>
        <w:pStyle w:val="Listeafsnit"/>
        <w:numPr>
          <w:ilvl w:val="0"/>
          <w:numId w:val="2"/>
        </w:numPr>
        <w:spacing w:after="0" w:line="240" w:lineRule="auto"/>
      </w:pPr>
      <w:r>
        <w:t>a. Brent gennemgik den udleverede oversigt. Indkomstsiden viser en mindre indtægt set i forhold til budgettet på ca. 8.000 kr. Indkøb af bolde kan påvirke det samlede resultat, da der indkøbes større mængder a</w:t>
      </w:r>
      <w:r w:rsidR="004F3DA7">
        <w:t>d</w:t>
      </w:r>
      <w:r>
        <w:t xml:space="preserve"> gangen. </w:t>
      </w:r>
    </w:p>
    <w:p w14:paraId="720F2FA6" w14:textId="640F8DA6" w:rsidR="008B3F6E" w:rsidRDefault="008B3F6E" w:rsidP="008B3F6E">
      <w:pPr>
        <w:pStyle w:val="Listeafsnit"/>
        <w:spacing w:after="0" w:line="240" w:lineRule="auto"/>
        <w:ind w:left="360"/>
      </w:pPr>
      <w:r>
        <w:t>Den nuværende beholdning i banken ligger på ca. 70 tusinde, hvilket er ca. 7 tusinde mindre end sidste år.</w:t>
      </w:r>
    </w:p>
    <w:p w14:paraId="56BCEE7A" w14:textId="1CBE2937" w:rsidR="00AE1D3A" w:rsidRDefault="00AE1D3A" w:rsidP="008B3F6E">
      <w:pPr>
        <w:pStyle w:val="Listeafsnit"/>
        <w:spacing w:after="0" w:line="240" w:lineRule="auto"/>
        <w:ind w:left="360"/>
      </w:pPr>
      <w:r>
        <w:t>b. Bestyrelsen drøftede fastsættelse af kontingent og blev enige om at fastholde kontingent på 1.000 kr</w:t>
      </w:r>
      <w:r w:rsidR="00FB1424">
        <w:t>.</w:t>
      </w:r>
      <w:r>
        <w:t xml:space="preserve"> for veteraner og </w:t>
      </w:r>
      <w:r w:rsidR="004F3DA7">
        <w:t>sætte kontingentet for seni</w:t>
      </w:r>
      <w:r w:rsidR="00E854EA">
        <w:t xml:space="preserve">orer til </w:t>
      </w:r>
      <w:r>
        <w:t>900 kr</w:t>
      </w:r>
      <w:r w:rsidR="00FB1424">
        <w:t>.</w:t>
      </w:r>
      <w:r w:rsidR="00120969">
        <w:t xml:space="preserve"> Kontingent for børn fastholdes uændret på 350 kr. </w:t>
      </w:r>
    </w:p>
    <w:p w14:paraId="7AEE18D4" w14:textId="02387629" w:rsidR="00120969" w:rsidRDefault="00120969" w:rsidP="008B3F6E">
      <w:pPr>
        <w:pStyle w:val="Listeafsnit"/>
        <w:spacing w:after="0" w:line="240" w:lineRule="auto"/>
        <w:ind w:left="360"/>
      </w:pPr>
      <w:r>
        <w:t xml:space="preserve">Budgettal blev gennemgået og fastlagt for næste sæson. </w:t>
      </w:r>
      <w:r w:rsidR="00275997">
        <w:t xml:space="preserve">Det var vigtigt at sikre, at især de unge bliver registreret rettidigt </w:t>
      </w:r>
      <w:r w:rsidR="00941A61">
        <w:t xml:space="preserve">inden 1. oktober </w:t>
      </w:r>
      <w:r w:rsidR="00275997">
        <w:t>for at opnå det kommunale tilskud.</w:t>
      </w:r>
      <w:r w:rsidR="00941A61">
        <w:t xml:space="preserve"> </w:t>
      </w:r>
      <w:r w:rsidR="00D16CFA">
        <w:t>Brent sender oversigt efterfølgende.</w:t>
      </w:r>
    </w:p>
    <w:p w14:paraId="4FC44BDB" w14:textId="77777777" w:rsidR="00D527A4" w:rsidRDefault="00D527A4" w:rsidP="00D527A4">
      <w:pPr>
        <w:spacing w:after="0" w:line="240" w:lineRule="auto"/>
      </w:pPr>
    </w:p>
    <w:p w14:paraId="41CCF129" w14:textId="4AED7955" w:rsidR="00D527A4" w:rsidRDefault="005706F1" w:rsidP="00D16CFA">
      <w:pPr>
        <w:pStyle w:val="Listeafsnit"/>
        <w:numPr>
          <w:ilvl w:val="0"/>
          <w:numId w:val="2"/>
        </w:numPr>
        <w:spacing w:after="0" w:line="240" w:lineRule="auto"/>
      </w:pPr>
      <w:r>
        <w:t xml:space="preserve">Kim og Jan ønsker ikke genvalg som suppleanter. Der skal derfor vælges to nye suppleanter. </w:t>
      </w:r>
    </w:p>
    <w:p w14:paraId="2E8397E1" w14:textId="1E84415B" w:rsidR="005706F1" w:rsidRDefault="005706F1" w:rsidP="005706F1">
      <w:pPr>
        <w:pStyle w:val="Listeafsnit"/>
        <w:spacing w:after="0" w:line="240" w:lineRule="auto"/>
        <w:ind w:left="360"/>
      </w:pPr>
      <w:r>
        <w:t>Sille sender indkaldelse til generalforsamling.</w:t>
      </w:r>
      <w:r w:rsidR="002A0EB1">
        <w:t xml:space="preserve"> </w:t>
      </w:r>
    </w:p>
    <w:p w14:paraId="7F0A0781" w14:textId="65B86F5E" w:rsidR="002A0EB1" w:rsidRDefault="002A0EB1" w:rsidP="005706F1">
      <w:pPr>
        <w:pStyle w:val="Listeafsnit"/>
        <w:spacing w:after="0" w:line="240" w:lineRule="auto"/>
        <w:ind w:left="360"/>
      </w:pPr>
      <w:r>
        <w:t>Bent sørger for mødelokale og forplejning (øl og vand)</w:t>
      </w:r>
    </w:p>
    <w:p w14:paraId="0A060107" w14:textId="27E9ADFF" w:rsidR="002A0EB1" w:rsidRDefault="002A0EB1" w:rsidP="005706F1">
      <w:pPr>
        <w:pStyle w:val="Listeafsnit"/>
        <w:spacing w:after="0" w:line="240" w:lineRule="auto"/>
        <w:ind w:left="360"/>
      </w:pPr>
      <w:r>
        <w:t>Steen afklarer med Ole om dirigentrollen.</w:t>
      </w:r>
    </w:p>
    <w:p w14:paraId="3901C8C9" w14:textId="241B3B71" w:rsidR="008B3F6E" w:rsidRDefault="008B3F6E" w:rsidP="008B3F6E">
      <w:pPr>
        <w:tabs>
          <w:tab w:val="left" w:pos="1493"/>
        </w:tabs>
        <w:spacing w:after="0" w:line="240" w:lineRule="auto"/>
      </w:pPr>
      <w:r>
        <w:tab/>
      </w:r>
    </w:p>
    <w:p w14:paraId="32E9AB2E" w14:textId="769E4259" w:rsidR="00D527A4" w:rsidRDefault="00FC2AD8" w:rsidP="002A0EB1">
      <w:pPr>
        <w:pStyle w:val="Listeafsnit"/>
        <w:numPr>
          <w:ilvl w:val="0"/>
          <w:numId w:val="2"/>
        </w:numPr>
        <w:spacing w:after="0" w:line="240" w:lineRule="auto"/>
      </w:pPr>
      <w:r>
        <w:t xml:space="preserve">Steen orienterede om DGI møde i Glesborg, hvor der blev redegjort for en lang række aktiviteter for bl.a. børn og unge, hvor der vil være mulighed for at deltage i. Der kræves ikke samtidig medlemskab af </w:t>
      </w:r>
      <w:r w:rsidR="00ED0D87">
        <w:t>B</w:t>
      </w:r>
      <w:r>
        <w:t xml:space="preserve">adminton Danmark. </w:t>
      </w:r>
      <w:r w:rsidR="00474408">
        <w:t>Der planlægges at gennemføre et tilsvarende orienteringsmøde 16. september med efterfølgende spil i hallen.</w:t>
      </w:r>
    </w:p>
    <w:p w14:paraId="73E7189B" w14:textId="77777777" w:rsidR="00D527A4" w:rsidRDefault="00D527A4" w:rsidP="00D527A4">
      <w:pPr>
        <w:spacing w:after="0" w:line="240" w:lineRule="auto"/>
      </w:pPr>
    </w:p>
    <w:p w14:paraId="5BB94CA6" w14:textId="1E012978" w:rsidR="00D527A4" w:rsidRDefault="008B0500" w:rsidP="00F3535E">
      <w:pPr>
        <w:pStyle w:val="Listeafsnit"/>
        <w:numPr>
          <w:ilvl w:val="0"/>
          <w:numId w:val="2"/>
        </w:numPr>
        <w:spacing w:after="0" w:line="240" w:lineRule="auto"/>
      </w:pPr>
      <w:r>
        <w:t xml:space="preserve">Sille orienterede kort om </w:t>
      </w:r>
      <w:r w:rsidR="00EC2AA1">
        <w:t>salget. Der er valgt ny bestyrelse for EBIC.</w:t>
      </w:r>
    </w:p>
    <w:p w14:paraId="0673724A" w14:textId="51B70007" w:rsidR="00D527A4" w:rsidRDefault="00D527A4" w:rsidP="00D527A4">
      <w:pPr>
        <w:spacing w:after="0" w:line="240" w:lineRule="auto"/>
      </w:pPr>
    </w:p>
    <w:p w14:paraId="56106D81" w14:textId="797579C2" w:rsidR="00D527A4" w:rsidRDefault="001F7130" w:rsidP="00EC2AA1">
      <w:pPr>
        <w:pStyle w:val="Listeafsnit"/>
        <w:numPr>
          <w:ilvl w:val="0"/>
          <w:numId w:val="2"/>
        </w:numPr>
        <w:spacing w:after="0" w:line="240" w:lineRule="auto"/>
      </w:pPr>
      <w:r>
        <w:t xml:space="preserve"> Årshjul justeret med mindre ændringer </w:t>
      </w:r>
    </w:p>
    <w:p w14:paraId="6FBF8973" w14:textId="77777777" w:rsidR="00D527A4" w:rsidRDefault="00D527A4" w:rsidP="00D527A4">
      <w:pPr>
        <w:spacing w:after="0" w:line="240" w:lineRule="auto"/>
      </w:pPr>
    </w:p>
    <w:p w14:paraId="4D74BA92" w14:textId="152387E6" w:rsidR="00D527A4" w:rsidRDefault="001F7130" w:rsidP="001F7130">
      <w:pPr>
        <w:pStyle w:val="Listeafsnit"/>
        <w:numPr>
          <w:ilvl w:val="0"/>
          <w:numId w:val="2"/>
        </w:numPr>
        <w:spacing w:after="0" w:line="240" w:lineRule="auto"/>
      </w:pPr>
      <w:r>
        <w:lastRenderedPageBreak/>
        <w:t xml:space="preserve">Næste møde den 19. maj kl. 18 forud for generalforsamlingen kl. 19. </w:t>
      </w:r>
      <w:r w:rsidR="00D66CA8">
        <w:t xml:space="preserve">Konstituerende bestyrelsesmøde i umiddelbar forlængelse af generalforsamlingen. </w:t>
      </w:r>
    </w:p>
    <w:sectPr w:rsidR="00D527A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14C38"/>
    <w:multiLevelType w:val="hybridMultilevel"/>
    <w:tmpl w:val="22AEEC7A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D817D1"/>
    <w:multiLevelType w:val="hybridMultilevel"/>
    <w:tmpl w:val="86141A16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7496921">
    <w:abstractNumId w:val="1"/>
  </w:num>
  <w:num w:numId="2" w16cid:durableId="188344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19"/>
    <w:rsid w:val="00011A42"/>
    <w:rsid w:val="00055D1A"/>
    <w:rsid w:val="000A4519"/>
    <w:rsid w:val="000E4B82"/>
    <w:rsid w:val="0010360C"/>
    <w:rsid w:val="00120969"/>
    <w:rsid w:val="00131751"/>
    <w:rsid w:val="00133FE0"/>
    <w:rsid w:val="0015241C"/>
    <w:rsid w:val="001E6286"/>
    <w:rsid w:val="001F7130"/>
    <w:rsid w:val="00275997"/>
    <w:rsid w:val="002A0EB1"/>
    <w:rsid w:val="003163B6"/>
    <w:rsid w:val="00474408"/>
    <w:rsid w:val="004835BD"/>
    <w:rsid w:val="004C4266"/>
    <w:rsid w:val="004F3DA7"/>
    <w:rsid w:val="005706F1"/>
    <w:rsid w:val="00585B44"/>
    <w:rsid w:val="00672D02"/>
    <w:rsid w:val="007665F8"/>
    <w:rsid w:val="008B0500"/>
    <w:rsid w:val="008B3F6E"/>
    <w:rsid w:val="00941A61"/>
    <w:rsid w:val="009C61FD"/>
    <w:rsid w:val="00AB6C24"/>
    <w:rsid w:val="00AE1D3A"/>
    <w:rsid w:val="00C07AC1"/>
    <w:rsid w:val="00C1300F"/>
    <w:rsid w:val="00D16CFA"/>
    <w:rsid w:val="00D527A4"/>
    <w:rsid w:val="00D66CA8"/>
    <w:rsid w:val="00DC7983"/>
    <w:rsid w:val="00E854EA"/>
    <w:rsid w:val="00EC2AA1"/>
    <w:rsid w:val="00ED0D87"/>
    <w:rsid w:val="00F3535E"/>
    <w:rsid w:val="00FA3D97"/>
    <w:rsid w:val="00FB1424"/>
    <w:rsid w:val="00FC2AD8"/>
    <w:rsid w:val="00FD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9778"/>
  <w15:chartTrackingRefBased/>
  <w15:docId w15:val="{5243DB2E-E53B-4167-9BC4-8D5CD77D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52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604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 Buch</dc:creator>
  <cp:keywords/>
  <dc:description/>
  <cp:lastModifiedBy>Bent Buch</cp:lastModifiedBy>
  <cp:revision>3</cp:revision>
  <dcterms:created xsi:type="dcterms:W3CDTF">2026-04-23T06:06:00Z</dcterms:created>
  <dcterms:modified xsi:type="dcterms:W3CDTF">2026-04-23T07:06:00Z</dcterms:modified>
</cp:coreProperties>
</file>