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A656" w14:textId="77777777" w:rsidR="00632688" w:rsidRDefault="00000000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Morskabs turnering badminton</w:t>
      </w:r>
    </w:p>
    <w:p w14:paraId="75EBE7A3" w14:textId="77777777" w:rsidR="00632688" w:rsidRDefault="00632688"/>
    <w:p w14:paraId="76225378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Lørdag d. 11. januar 2025 kl. 10:00 til 13:00 Afholder vi morskabs stævne for alle badmintonspillere mellem 18 og 100 år i Tirstrup hallen. Der er selvfølgelig mulighed for omklædning. </w:t>
      </w:r>
    </w:p>
    <w:p w14:paraId="1DE91B28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>Det koster 100 kroner at deltage i turneringen. Det er inklusive bolde. Der ville være lidt rødvin i præmie.</w:t>
      </w:r>
    </w:p>
    <w:p w14:paraId="12C38B0D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>Hvis du både vil spille badminton OG deltage i den fælles frokost, er prisen 130 kr.</w:t>
      </w:r>
    </w:p>
    <w:p w14:paraId="72BA2A11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Tilmelding på mobilepay, til Mikael Poulsen på   </w:t>
      </w:r>
      <w:r>
        <w:rPr>
          <w:sz w:val="32"/>
          <w:szCs w:val="32"/>
          <w:highlight w:val="yellow"/>
        </w:rPr>
        <w:t xml:space="preserve">22 44 04 87 </w:t>
      </w:r>
      <w:r>
        <w:rPr>
          <w:sz w:val="32"/>
          <w:szCs w:val="32"/>
        </w:rPr>
        <w:t>Tilmeldingsfristen er tirsdag den 7. januar. Vi skal bestille mad I delikatessen i Brugsen, et par dage i forvejen.</w:t>
      </w:r>
    </w:p>
    <w:p w14:paraId="6AECBECA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>Morskabs turnering er en tradition, der desværre er gået lidt i glemmebogen efter Corona. Vi vil gerne genoplive denne tradition. Vi håber I alle kunne tænke jer at være med til en hyggelig badminton formiddag.</w:t>
      </w:r>
    </w:p>
    <w:p w14:paraId="17604BE3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>Alle der deltager, vil blive blandet på kryds og tværs af klubber og hold. Så man kommer ikke til at spille med sin faste makker.</w:t>
      </w:r>
    </w:p>
    <w:p w14:paraId="644C0AB8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Ved for få tilmeldinger, aflyser vi, og I får jeres penge retur. Der skal være minimum 16 til at spille, og minimum 10 til spisning. </w:t>
      </w:r>
    </w:p>
    <w:p w14:paraId="54442B14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Vi vil prøve af invitere nogle fra Ebeltoft seniorer badminton så vi bliver en fyldt hal. </w:t>
      </w:r>
    </w:p>
    <w:p w14:paraId="5635903B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>Vi glæder os til at se jer til en hyggelig badminton dag i Tirstruphallen.</w:t>
      </w:r>
    </w:p>
    <w:p w14:paraId="5FEB0BD6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>Med venlig hilsen</w:t>
      </w:r>
    </w:p>
    <w:p w14:paraId="5731F9DE" w14:textId="77777777" w:rsidR="00632688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Bestyrelsen TBIF                          </w:t>
      </w:r>
      <w:r>
        <w:rPr>
          <w:noProof/>
          <w:sz w:val="32"/>
          <w:szCs w:val="32"/>
        </w:rPr>
        <w:drawing>
          <wp:inline distT="0" distB="0" distL="0" distR="0" wp14:anchorId="747D1E8E" wp14:editId="7F0A21DF">
            <wp:extent cx="670560" cy="5029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42C2649E" wp14:editId="369ADDF0">
            <wp:extent cx="670560" cy="50292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8D6B" w14:textId="77777777" w:rsidR="00632688" w:rsidRDefault="00000000">
      <w:r>
        <w:t xml:space="preserve">                                                            </w:t>
      </w:r>
    </w:p>
    <w:sectPr w:rsidR="00632688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FC40" w14:textId="77777777" w:rsidR="00D834A7" w:rsidRDefault="00D834A7">
      <w:pPr>
        <w:spacing w:line="240" w:lineRule="auto"/>
      </w:pPr>
      <w:r>
        <w:separator/>
      </w:r>
    </w:p>
  </w:endnote>
  <w:endnote w:type="continuationSeparator" w:id="0">
    <w:p w14:paraId="3D4A12FF" w14:textId="77777777" w:rsidR="00D834A7" w:rsidRDefault="00D8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44C4" w14:textId="77777777" w:rsidR="00D834A7" w:rsidRDefault="00D834A7">
      <w:pPr>
        <w:spacing w:after="0"/>
      </w:pPr>
      <w:r>
        <w:separator/>
      </w:r>
    </w:p>
  </w:footnote>
  <w:footnote w:type="continuationSeparator" w:id="0">
    <w:p w14:paraId="7F2BF63A" w14:textId="77777777" w:rsidR="00D834A7" w:rsidRDefault="00D834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C4642A"/>
    <w:rsid w:val="002C6874"/>
    <w:rsid w:val="002E7D7B"/>
    <w:rsid w:val="00373E2C"/>
    <w:rsid w:val="00565D22"/>
    <w:rsid w:val="0062A114"/>
    <w:rsid w:val="00632688"/>
    <w:rsid w:val="006D7CF5"/>
    <w:rsid w:val="00822565"/>
    <w:rsid w:val="00A4A9A4"/>
    <w:rsid w:val="00A558D5"/>
    <w:rsid w:val="00CE3B50"/>
    <w:rsid w:val="00D834A7"/>
    <w:rsid w:val="00E931E0"/>
    <w:rsid w:val="01E17C8C"/>
    <w:rsid w:val="032FE3B9"/>
    <w:rsid w:val="041D0414"/>
    <w:rsid w:val="04288D1C"/>
    <w:rsid w:val="05A12650"/>
    <w:rsid w:val="07602DDE"/>
    <w:rsid w:val="09137646"/>
    <w:rsid w:val="09C8C69E"/>
    <w:rsid w:val="0A668D5F"/>
    <w:rsid w:val="0AF5FC8D"/>
    <w:rsid w:val="0C37169A"/>
    <w:rsid w:val="0E2D9D4F"/>
    <w:rsid w:val="0EF308AD"/>
    <w:rsid w:val="10C4642A"/>
    <w:rsid w:val="10F5D54D"/>
    <w:rsid w:val="11C8825D"/>
    <w:rsid w:val="12A63B4F"/>
    <w:rsid w:val="169BF380"/>
    <w:rsid w:val="17E66512"/>
    <w:rsid w:val="18442A9B"/>
    <w:rsid w:val="18E738AF"/>
    <w:rsid w:val="1900E732"/>
    <w:rsid w:val="191A733B"/>
    <w:rsid w:val="1BD3BDE6"/>
    <w:rsid w:val="1EA70565"/>
    <w:rsid w:val="205BFD6B"/>
    <w:rsid w:val="251646E9"/>
    <w:rsid w:val="258D9D33"/>
    <w:rsid w:val="2694D508"/>
    <w:rsid w:val="26B2174A"/>
    <w:rsid w:val="26CB3FA7"/>
    <w:rsid w:val="2804F93A"/>
    <w:rsid w:val="28671008"/>
    <w:rsid w:val="2956706E"/>
    <w:rsid w:val="29E9B80C"/>
    <w:rsid w:val="2ABB2ED7"/>
    <w:rsid w:val="2AC59EE3"/>
    <w:rsid w:val="2D101DF7"/>
    <w:rsid w:val="2D2158CE"/>
    <w:rsid w:val="2DD1FB42"/>
    <w:rsid w:val="2E4CD7F1"/>
    <w:rsid w:val="2EABEE58"/>
    <w:rsid w:val="3047BEB9"/>
    <w:rsid w:val="3060E716"/>
    <w:rsid w:val="356530AF"/>
    <w:rsid w:val="3624E86B"/>
    <w:rsid w:val="36A74E65"/>
    <w:rsid w:val="36D0289A"/>
    <w:rsid w:val="37C0B8CC"/>
    <w:rsid w:val="37FAF7EB"/>
    <w:rsid w:val="3843322C"/>
    <w:rsid w:val="395C892D"/>
    <w:rsid w:val="3A0604E5"/>
    <w:rsid w:val="3BE559D9"/>
    <w:rsid w:val="3C38B585"/>
    <w:rsid w:val="3D8B60CC"/>
    <w:rsid w:val="3DBE8319"/>
    <w:rsid w:val="3E2B3F8B"/>
    <w:rsid w:val="3EE8283A"/>
    <w:rsid w:val="3FE634D0"/>
    <w:rsid w:val="42A1D75F"/>
    <w:rsid w:val="4342BEAB"/>
    <w:rsid w:val="441633CA"/>
    <w:rsid w:val="4459206C"/>
    <w:rsid w:val="447B7401"/>
    <w:rsid w:val="450225DA"/>
    <w:rsid w:val="47B314C3"/>
    <w:rsid w:val="47C0E6FA"/>
    <w:rsid w:val="4BC20EB9"/>
    <w:rsid w:val="4C31CBE5"/>
    <w:rsid w:val="4D46EFC4"/>
    <w:rsid w:val="4E1EF1DB"/>
    <w:rsid w:val="5167C940"/>
    <w:rsid w:val="5185AC62"/>
    <w:rsid w:val="528A292F"/>
    <w:rsid w:val="53F89A25"/>
    <w:rsid w:val="58DFB49E"/>
    <w:rsid w:val="5966B89B"/>
    <w:rsid w:val="59D48646"/>
    <w:rsid w:val="5A898B1E"/>
    <w:rsid w:val="5B08C6D5"/>
    <w:rsid w:val="5C1CEE38"/>
    <w:rsid w:val="5CAA7BE7"/>
    <w:rsid w:val="5D064B7F"/>
    <w:rsid w:val="5D3DB811"/>
    <w:rsid w:val="5E67C5D7"/>
    <w:rsid w:val="5F3B58CE"/>
    <w:rsid w:val="60434807"/>
    <w:rsid w:val="606D5E50"/>
    <w:rsid w:val="624F618D"/>
    <w:rsid w:val="6251E5E0"/>
    <w:rsid w:val="63D172FE"/>
    <w:rsid w:val="63EB31EE"/>
    <w:rsid w:val="63F04C12"/>
    <w:rsid w:val="66402356"/>
    <w:rsid w:val="672BF8C3"/>
    <w:rsid w:val="6861EA82"/>
    <w:rsid w:val="6BD83234"/>
    <w:rsid w:val="6E457B45"/>
    <w:rsid w:val="6F3A0000"/>
    <w:rsid w:val="6FAA50B5"/>
    <w:rsid w:val="6FD35FD2"/>
    <w:rsid w:val="7182B4DF"/>
    <w:rsid w:val="73E82D5B"/>
    <w:rsid w:val="797CAD0B"/>
    <w:rsid w:val="7A3BC668"/>
    <w:rsid w:val="7A688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A162"/>
  <w15:docId w15:val="{DFF21EEE-4D6E-4F97-9288-4ACF4A46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Leth Poulsen</dc:creator>
  <cp:lastModifiedBy>Lee</cp:lastModifiedBy>
  <cp:revision>2</cp:revision>
  <cp:lastPrinted>2023-12-12T10:05:00Z</cp:lastPrinted>
  <dcterms:created xsi:type="dcterms:W3CDTF">2024-12-11T19:37:00Z</dcterms:created>
  <dcterms:modified xsi:type="dcterms:W3CDTF">2024-12-11T19:37:00Z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A7DD99FDDC6948FAAF14762644B40D6D_12</vt:lpwstr>
  </property>
</Properties>
</file>